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54" w:rsidRPr="00DE7954" w:rsidRDefault="00DE7954" w:rsidP="00DE7954">
      <w:pPr>
        <w:jc w:val="right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E7954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ЦИКЛ ЭКСПЕРИМЕНТОВ</w:t>
      </w:r>
    </w:p>
    <w:p w:rsidR="00D91CD9" w:rsidRPr="00236CCB" w:rsidRDefault="00D91CD9" w:rsidP="00DE7954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hAnsi="Times New Roman" w:cs="Times New Roman"/>
          <w:b/>
          <w:sz w:val="28"/>
          <w:szCs w:val="28"/>
          <w:lang w:eastAsia="ru-RU"/>
        </w:rPr>
        <w:t>Экспериментирование: «Солнечные зайчики»</w:t>
      </w:r>
    </w:p>
    <w:p w:rsidR="0016470A" w:rsidRPr="00236CCB" w:rsidRDefault="00324B38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16470A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сего</w:t>
      </w:r>
      <w:r w:rsidR="00AA702F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мы с вами немного поиграем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юных</w:t>
      </w:r>
      <w:r w:rsidR="0016470A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исследователей. А что мы будем исследовать – подскажет моя загадка.</w:t>
      </w:r>
      <w:r w:rsidR="00AA702F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70A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послушайте: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весь мир обогреваешь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усталости не знаешь,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Улыбаешься в оконце,</w:t>
      </w:r>
    </w:p>
    <w:p w:rsidR="0016470A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зовут тебя все</w:t>
      </w:r>
      <w:r w:rsidR="0016470A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(СОЛНЦЕ)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ребята! Солнышко! Скажите, а где живёт солнце? (на небе, высоко) Скажите, какое наше солнышко? (ласковое, тёплое, жёлтое, весёлое и т. д.) К нам в гости, в садик, оно заходит? (да) Как солнышко заходит к нам в гости? (через окошко)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Действительно, солнышко часто дарит нам свои озорные лучики. А ещё, юные исследователи,</w:t>
      </w:r>
      <w:r w:rsidR="00E34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открою большую тайну: солнышко умеет с нами играть. И вот что получается!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всегда со светом дружен.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 солнышко в окне,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 зеркала, от лужи,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Пробегаю по стене.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Зеркало отражает луч света, и само зеркало становится источником света. Пускать солнечные «зайчики» можно только в освещенном помещении (воспитатель демонстрирует появление солнечного «зайчика», сопровождая свои действия словами)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Выбрав момент, когда солнце заглядывает в окно, поймаем с помощью зеркальца лучик. Посмотрите, как солнечный «зайчик» прыгает по стене, по потолку, со стены на диван. Попробуйте поймать убегающего «зайчика» (воспитатель показывает детям, как пускают солнечных «зайчиков»)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пробуют пускать солнечных «зайчиков». Затем воспитатель показывает, как спрятать «зайчика» (прикрыть зеркало ладошкой). Дети пробуют спрятать «зайчика». Далее воспитатель предлагает детям поиграть с «зайчиком» в прятки и догонялки. Дети выясняют, что управлять «зайчиком», играть с ним трудно (даже от небольшого движения зеркала солнечный «зайчик» перемещается на стене на большое расстояние).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предлагает детям пустить «зайчиков» в помещении, где нет яркого солнечного света.</w:t>
      </w:r>
    </w:p>
    <w:p w:rsidR="0016470A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 солнечные «зайчики» не появляются? (Нет яркого света).</w:t>
      </w:r>
    </w:p>
    <w:p w:rsidR="000E16C6" w:rsidRPr="00236CCB" w:rsidRDefault="0016470A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Солнечный «зайчик» появляется путем отражения света от блестящих поверхностей.</w:t>
      </w:r>
    </w:p>
    <w:p w:rsidR="00AA702F" w:rsidRPr="00236CCB" w:rsidRDefault="00AA702F" w:rsidP="00236C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hAnsi="Times New Roman" w:cs="Times New Roman"/>
          <w:b/>
          <w:sz w:val="28"/>
          <w:szCs w:val="28"/>
          <w:lang w:eastAsia="ru-RU"/>
        </w:rPr>
        <w:t>Э</w:t>
      </w:r>
      <w:r w:rsidR="00D91CD9" w:rsidRPr="00236CCB">
        <w:rPr>
          <w:rFonts w:ascii="Times New Roman" w:hAnsi="Times New Roman" w:cs="Times New Roman"/>
          <w:b/>
          <w:sz w:val="28"/>
          <w:szCs w:val="28"/>
          <w:lang w:eastAsia="ru-RU"/>
        </w:rPr>
        <w:t>кспериментирование: «Что нужно растениям для</w:t>
      </w:r>
      <w:r w:rsidRPr="00236C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роста»</w:t>
      </w:r>
    </w:p>
    <w:p w:rsidR="00AA702F" w:rsidRPr="00236CCB" w:rsidRDefault="00AA702F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95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демонстрирует детям несколько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баночек.</w:t>
      </w:r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каждую из баночек положите по 3-4 </w:t>
      </w:r>
      <w:proofErr w:type="spellStart"/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фасолинки</w:t>
      </w:r>
      <w:proofErr w:type="spellEnd"/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накройте их ватой. Баночку с </w:t>
      </w:r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подписью «Без тепла» поставьте в холодильник. Ту, где написано «Без света» – в темное место. В обе баночки не забудьте подлить воды. В банку с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надписью:</w:t>
      </w:r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 воды» жидкость не добавляем, но ставим ее в теплое и светлое место, например, на окно с солнечной стороны. В банку, на которой обозначены все три условия – и свет, и тепло и вода – также подливаем воды и ставим в теплое светлое место. Нужно будет подождать буквально три дня, а потом посмотреть, что случилось с фасолью. В итоге – фасоль без воды сморщилась и усохла, фасоль без света просто разбухла от воды, </w:t>
      </w:r>
      <w:proofErr w:type="spellStart"/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фасолины</w:t>
      </w:r>
      <w:proofErr w:type="spellEnd"/>
      <w:r w:rsidR="00982E23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холодильника рассыпались. И только там, где для семян были созданы все условия – они проросли. </w:t>
      </w:r>
    </w:p>
    <w:p w:rsidR="00EE4D86" w:rsidRPr="00236CCB" w:rsidRDefault="00EE4D8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роста растений нужны вода, свет и тепло.</w:t>
      </w:r>
    </w:p>
    <w:p w:rsidR="00664934" w:rsidRPr="00236CCB" w:rsidRDefault="00DE7954" w:rsidP="00DE7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Экспериментирование «</w:t>
      </w:r>
      <w:r w:rsidR="00D91CD9"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листья опадают»</w:t>
      </w:r>
    </w:p>
    <w:p w:rsidR="00664934" w:rsidRPr="00236CCB" w:rsidRDefault="00DE795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4D86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предлагает детям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строения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 с помощью лупы</w:t>
      </w:r>
    </w:p>
    <w:p w:rsidR="00664934" w:rsidRPr="00236CCB" w:rsidRDefault="00EE4D8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сначала черешок - это часть, которая соединяет лист с веткой.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Рассмотрите теперь верхнюю поверхность листа.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Видите,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жилки — тонкие трубочки. Которые идут от черешка по всему листу. Она вбирает в себя солнечный свет и потому всегда темнее, чем нижняя сторона листа. Убедитесь в этом сами, если перевернете листок и рассмотрите его нижнюю поверхность.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Край листа называется «кромка». Рассмотрите кромку листа.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Верхушка листа бывает острой или округлой. Рассмотрите и скажите, какая она у вашего </w:t>
      </w:r>
      <w:r w:rsidR="00E34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листочка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343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43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Динамическая пауза «Мы листики осенние»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листики осенние,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ветках мы сидели,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(Плавное покачивание руками вверху над головой)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дунул - полетели,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летели, мы летели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(Руки в стороны, </w:t>
      </w:r>
      <w:proofErr w:type="spellStart"/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махательные</w:t>
      </w:r>
      <w:proofErr w:type="spellEnd"/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плавные движения, бег)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землю тихо сели.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(Медленно присесть на корточки)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снова набежал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листочки все поднял.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(Встать, руки в стороны)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Закружились, полетели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(Бег с плавными </w:t>
      </w:r>
      <w:proofErr w:type="spellStart"/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махательными</w:t>
      </w:r>
      <w:proofErr w:type="spellEnd"/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движениями)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землю снова сели,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(Присесть)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EE4D86"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gramStart"/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же листья желтеют осенью? Дело в том, что листья имеют зеленый цвет благодаря зеленому веществу. Сейчас проведем опыт и увидим это вещество.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EE4D86"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Возьмите листочек и вложите его внутрь согнутого пополам кусочка белой ткани. Теперь деревянным кубиком сильно постучите по 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листочку сквозь ткань. Что вы обнаружили в ходе опыта? На ткани появились зеленые пятна. Это зеленое вещество из листочка и окрашивает его в зеленый цвет. (Для этого опыта лучше брать сочные листья комнатных растений).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наступает осень и становится холоднее и меньше солнечного цвета. Это зеленое вещество постепенно уменьшается, пока не пропадает совсем. Тогда лист становится желтым или … какого цвета бывают листья у деревьев осенью? Оранжевые, красные, коричневые.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EE4D86"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прогулках вы замечали, что листья падают с деревьев по-разному. Давайте проведем эксперимент, для того, чтобы выяснить, какие листья падают быстро, а какие медленно, и какой листик красивее всех кружиться.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этого возьмите в руку лист и встаньте. Поднимите руку с листиком вверх и выпустите листик из пальцев. Пока лист летит внимательно следите за его полетом и запоминайте: быстро или медленно он падал, летел прямо вниз или кружился?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Крупные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листья падают медленнее и почти не кружатся. Маленькие листья падают быстрее и больше кружатся.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Динамическая пауза «С какого дерева листок»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ковре разбросаны опавшие листья. На коробках изображены знакомые вам деревья. Бегите на ковер собирайте листья и складывайте их в ту коробку, на которой изображено именно то дерево, с которого слетел этот листок. (Воспитатель уточняет, какое количество разных листочков может взять каждый ребенок, чтобы хватило всем)</w:t>
      </w:r>
    </w:p>
    <w:p w:rsidR="00664934" w:rsidRPr="00236CCB" w:rsidRDefault="00D91CD9" w:rsidP="00DE7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Экспериментирование «Очистка воды»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что это?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Это грязная, мутная вода.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Правильно. А как вы думаете, можно такую воду пить?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нет!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заболеть.</w:t>
      </w:r>
    </w:p>
    <w:p w:rsidR="00EE4D86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 правы, я с вами согласна. Ведь в грязной воде много всяких вредных микробов. 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Нет.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сегодня ребята я хочу вам показать, как можно очистить воду и сделать ее чистой, прозрачной и питьевой.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нам понадобится фильтры, их мы будем делать из песка, тряпочки и промокательной бумаги. Подходите все к столу и все вместе будем экспериментировать и делать выводы, что же лучше очищает воду?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изготавливают фильтры, очищают воду и подводят итоги проделанной работы.)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Ну, вот ребята вы узнали, как можно получить чистую воду. Расскажите мне, так какой фильтр лучше очищает грязную воду?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Промокательная бумага.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Правильно, молодцы! Ребята, а вот ученые придумали еще один способ очистки воды с помощью угля и встроили они его вот в такой кувшин, который называется «Барьер», даже название говорит само за себя, то есть этот фильтр создает барьер различным микробам благодаря углю. (Дети рассматривают фильтр)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даже сейчас можем попить очищенной водички. (Дети пьют воду).</w:t>
      </w:r>
    </w:p>
    <w:p w:rsidR="00664934" w:rsidRPr="00236CCB" w:rsidRDefault="00DE7954" w:rsidP="00DE7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Экспериментирование «</w:t>
      </w:r>
      <w:r w:rsidR="00D91CD9"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Фонтан»</w:t>
      </w:r>
    </w:p>
    <w:p w:rsidR="00A70A31" w:rsidRPr="00236CCB" w:rsidRDefault="00DE7954" w:rsidP="00A7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Воспитатель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наполняет шар</w:t>
      </w:r>
      <w:r w:rsidR="00A70A31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водой. Сжимает горлышко. Затем над тазиком горлышко ослабляет и вместе с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наблюдают фонтан</w:t>
      </w:r>
      <w:r w:rsidR="00A70A31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, бьющий из шарика.</w:t>
      </w:r>
    </w:p>
    <w:p w:rsidR="00664934" w:rsidRPr="00236CCB" w:rsidRDefault="00A70A31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мы рассмотрели наш маленький фонтан. А как же работает настоящий большой фонтан? Хотите узнать?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Важной частью в устройстве фонтана является насос? Зачем он нужен?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Вода всегда движется как? (вниз)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 фонтане? (вверх)</w:t>
      </w:r>
    </w:p>
    <w:p w:rsidR="00A70A31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демонстрирует опыт, имитирует работу насоса, используя опрыскиватель для цветов. В емкость с водой опускается опрыскиватель, регулируя его режим дети наблюдают разную силу потока воды. Воспитатель задает вопросы детям по ходу эксперимента.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0A31"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ывод:</w:t>
      </w:r>
    </w:p>
    <w:p w:rsidR="00664934" w:rsidRPr="00236CCB" w:rsidRDefault="00664934" w:rsidP="00A7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Насос способствует продвижению воды вверх и регулирует напор воды в трубах. Если насос работает сильнее, то струя воды получатся выше, если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и струя маленькая. </w:t>
      </w:r>
    </w:p>
    <w:p w:rsidR="00664934" w:rsidRPr="00236CCB" w:rsidRDefault="00E343D7" w:rsidP="00DE7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Экспериментирование «</w:t>
      </w:r>
      <w:r w:rsidR="00D91CD9"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Снег-снежок»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идем идём, идём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снега мы найдем. (Подходим к столу, где на столе стоит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ведро,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сверху салфеткой, под ней снег)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Ребята, каким бывает снег на ощупь тёплый или холодный?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Холодный</w:t>
      </w:r>
    </w:p>
    <w:p w:rsidR="00A70A31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потрогаем, может это снег. (щупают, не снимая салфетки) Что чувствуете? 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Холодно ручкам!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(снимает салфетку) Что же это?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Снег.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Давайте потрогаем снег. Какой снег на ощуп</w:t>
      </w:r>
      <w:r w:rsidR="00A70A31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Мягкий, пушистый, холодный.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Какого цвета снег?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Белый.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Дети, давайте понюхаем снег. Чем он пахнет?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Снег не пахнет.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Дети, что бывает таким же холодным, как снег?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Мороженое.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Из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снега можно лепить комочки. Снег может принимать разнообразные формы.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Давайте попробуем слепить из снега разнообразные фигурки. Дети берем формочки и лопатки. (лепим фигуры и рассуждаем: Снег лепиться? Легко ли лепить из снега? У кого что получилось?)</w:t>
      </w:r>
    </w:p>
    <w:p w:rsidR="00664934" w:rsidRPr="00236CCB" w:rsidRDefault="003C2A55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белый, очень холодный и в тепле он тает, превращаясь в воду. Снегу мо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 придать разнообразные формы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Снег кушать нельзя, потому что он грязный, а ещё можно заболеть.</w:t>
      </w:r>
    </w:p>
    <w:p w:rsidR="00664934" w:rsidRPr="00236CCB" w:rsidRDefault="00D91CD9" w:rsidP="00DE79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Экспериментирование со снегом и льдом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пушистый, серебристый,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рукой меня не тронь,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Стану капелькою чистой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поймаешь на ладонь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как песчинка мал,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землю покрываю;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из воды,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воздуха летаю;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пух лежу я на полях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алмаз блещу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солнечных лучах.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                                     (Снег)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Прозрачен, как стекло,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не вставишь в окно.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появляется тогда,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замёрзнет пруд, река.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нём так трудно удержаться,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любим по нему кататься!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— как алмаз: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твёрд, и чист,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солнышке сверкает.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пригревать начнут лучи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тут же и растает.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                                     (Лед)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Воспитатель </w:t>
      </w:r>
      <w:r w:rsidR="00E343D7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помещает на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доску </w:t>
      </w:r>
      <w:r w:rsidR="00E343D7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изображения предметов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исследования (Снег и лед).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как настоящие учёные мы будем заниматься исследовательской работой.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этой работе, мы узнаем много интересного.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Учёные-исследователи проводят опыты и делают научные открытия.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Проведем несколько опытов, и определим свойства снега и льда.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наших исследований будем отмечать на доске (схожесть и различие свойств снега и льда).</w:t>
      </w:r>
    </w:p>
    <w:p w:rsidR="00DB6506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«Определение цвета»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снег (лед) и определите его цвет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(Рассматривают, определяют цвет).</w:t>
      </w:r>
    </w:p>
    <w:p w:rsidR="00DB6506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можете сказать о снеге и льде?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(Ответы детей)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Возьмите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цветной картон положите на неё кусочек льда. Какого цвета стал лед? Значит, он какой?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(Снег белый, лед бесцветный).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 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белый, лед бесцветный.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4934"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«Определение прозрачности»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Возьмите комок снега, посмотрите через него на светильник. Смогли вы увидеть светильник и рассмотреть  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окружающие предметы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(Ответы детей).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Возьмите кусочек льда, посмотрите через него на светильник. Смогли вы увидеть светильник и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окружающие предметы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В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идно свет светильника через снег? А через лед? Что можно сказать? (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Снег непрозрачный, лед – прозрачный).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 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Снег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непрозрачный, лед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прозрачный)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343D7"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твердости</w:t>
      </w: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343D7"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хрупкости»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Возьмите комок снега, потрогайте снег. Какой он?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(Рыхлый).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теперь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поднимите его, попробуйте уронить его на стол.  Что произойдет?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(Ответы детей).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Возьмите кусочек льда, постучите им о стол. Какой он?  (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Твердый).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Попробуйте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уронить его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.  Что произойдет?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(Ответы детей).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если ударить молотком? Почему лед разбился? 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(Хрупкий)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 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Снег рыхлый, а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 твердый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хрупкий.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«Определение тяжести»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Опустите в один стаканчик с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 снег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-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опустите лед. Нужно проверить, что произойдёт, потонет он или нет, и объяснить почему?</w:t>
      </w:r>
    </w:p>
    <w:p w:rsidR="00664934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Тонет ли лед? А снег?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Что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тяжелее: снег или лёд?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растворяется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тает) в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воде, он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лёгкий.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Лёд не тонет, он плавает на поверхности и постепенно тает.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В.: Что быстрее растаяло? Во что превратился снег?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Снег и лёд – это вода. Лёд плотнее, крепче, поэтому дольше не тает.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(Дети высказывают свои предположения)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сосуде поднимается.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«Спасение игрушки»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 Мы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вами потеряли игрушки на улице, так как там холодно 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обледенели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попали в плен. Как спасти игрушки? (</w:t>
      </w:r>
      <w:r w:rsidR="00664934"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выдвигают предположения.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После того, как высказаны все гипотезы, воспитатель вместе с детьми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анализирует их с позиций «хорошо – плохо»: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погреть в руках, они теплые, лед и растает 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(руки замерзнут)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отогреть в варежках 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(варежки намокнут)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положить на батарею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разбить лед молотком 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(сломаешь игрушку)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отковырнуть ножом 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(можно пораниться)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положить в теплую воду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можно просто оставить в стакане в группе </w:t>
      </w:r>
      <w:r w:rsidRPr="00236C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(долго ждать)</w:t>
      </w:r>
    </w:p>
    <w:p w:rsidR="00664934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Положим замороженные</w:t>
      </w:r>
      <w:r w:rsidR="00664934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льду игрушки в теплую воду и будем наблюдать</w:t>
      </w:r>
    </w:p>
    <w:p w:rsidR="00664934" w:rsidRPr="00236CCB" w:rsidRDefault="00664934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быстро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освободилась в теплой воде.</w:t>
      </w:r>
    </w:p>
    <w:p w:rsidR="005738E9" w:rsidRPr="00236CCB" w:rsidRDefault="00E343D7" w:rsidP="00DE79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Экспериментирование с</w:t>
      </w:r>
      <w:r w:rsidR="00D91CD9" w:rsidRPr="00236C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водой, воздухом</w:t>
      </w:r>
    </w:p>
    <w:p w:rsidR="005738E9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мы сегодня будем исследовать вы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узнаете,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отгадав загадку.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нос проходит в грудь,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обратный держит путь.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невидимый, но все же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него мы жить не сможем.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нам нужен, чтоб дышать,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шарик надувать.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нами рядом каждый час,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невидим он для нас!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воздух!</w:t>
      </w:r>
    </w:p>
    <w:p w:rsidR="005738E9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нужен воздух?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 человек дышит воздухом. Попробуйте закрыть нос и рот. Сможем мы сейчас дышать?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видите, вы не смогли без воздуха прожить даже одной минуты! Мы видим воздух?</w:t>
      </w:r>
    </w:p>
    <w:p w:rsidR="00DB6506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«Нет».</w:t>
      </w:r>
    </w:p>
    <w:p w:rsidR="005738E9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он какой?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невидимый, прозрачный.</w:t>
      </w:r>
    </w:p>
    <w:p w:rsidR="005738E9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Возьмите полиэтиленовый пакет. Посмотрите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внимательно, что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нем?</w:t>
      </w:r>
    </w:p>
    <w:p w:rsidR="005738E9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212043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</w:t>
      </w:r>
      <w:r w:rsidR="00212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738E9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 можно ли увидеть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воздух?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Хотите увидеть воздух?</w:t>
      </w:r>
    </w:p>
    <w:p w:rsidR="005738E9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5738E9"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Набираем в пакеты воздух и закрутим их. Что произошло с пакетами? Что в них находиться? Какой он? Вы его видите?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ли почувствовать воздух </w:t>
      </w:r>
      <w:proofErr w:type="spellStart"/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</w:t>
      </w:r>
      <w:proofErr w:type="spellEnd"/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? (ответы детей)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Хорошо! Давайте проверим. Возьмите острую палочку и осторожно проткните мешочек. Поднесите его к лицу и нажмите на него руками. Что вы </w:t>
      </w:r>
      <w:r w:rsidR="00E343D7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чувствуете? </w:t>
      </w:r>
      <w:r w:rsidR="00E343D7" w:rsidRPr="00E343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E343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детей)</w:t>
      </w:r>
      <w:r w:rsidR="00E343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Проведем следующий опыт. Называется он «Буря».</w:t>
      </w:r>
    </w:p>
    <w:p w:rsidR="005738E9" w:rsidRPr="00236CCB" w:rsidRDefault="00E343D7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«</w:t>
      </w:r>
      <w:r w:rsidR="005738E9"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Буря»</w:t>
      </w:r>
    </w:p>
    <w:p w:rsidR="005738E9" w:rsidRPr="00236CCB" w:rsidRDefault="00DB6506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5738E9"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Возьмите трубочки и опустите их в стакан с водой, подуйте. Выходят пузырьки - это и есть воздух. Дуем через соломинку, вначале тихо. Что с ними происходит? Они поднимаются вверх? А почему? (потому что они легкие). А теперь дуем сильнее. Что происходит? (буря).</w:t>
      </w:r>
    </w:p>
    <w:p w:rsidR="005738E9" w:rsidRPr="00236CCB" w:rsidRDefault="005738E9" w:rsidP="00D91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 </w:t>
      </w:r>
      <w:r w:rsidRPr="002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 прозрачный, бесцветный, его нельзя увидеть, но можно почувствовать</w:t>
      </w:r>
    </w:p>
    <w:p w:rsidR="005738E9" w:rsidRPr="00236CCB" w:rsidRDefault="005738E9" w:rsidP="00D91C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738E9" w:rsidRPr="00236CCB" w:rsidSect="000E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470A"/>
    <w:rsid w:val="000E16C6"/>
    <w:rsid w:val="0016470A"/>
    <w:rsid w:val="00212043"/>
    <w:rsid w:val="00236CCB"/>
    <w:rsid w:val="00324B38"/>
    <w:rsid w:val="003C2A55"/>
    <w:rsid w:val="005738E9"/>
    <w:rsid w:val="00664934"/>
    <w:rsid w:val="00982E23"/>
    <w:rsid w:val="00A70A31"/>
    <w:rsid w:val="00AA11B7"/>
    <w:rsid w:val="00AA702F"/>
    <w:rsid w:val="00B54619"/>
    <w:rsid w:val="00D91CD9"/>
    <w:rsid w:val="00DB6506"/>
    <w:rsid w:val="00DE7954"/>
    <w:rsid w:val="00E343D7"/>
    <w:rsid w:val="00EE4D86"/>
    <w:rsid w:val="00F2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1EBB"/>
  <w15:docId w15:val="{CE549783-4D4F-4E71-9D1F-87DE87DE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6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64934"/>
  </w:style>
  <w:style w:type="character" w:customStyle="1" w:styleId="c5">
    <w:name w:val="c5"/>
    <w:basedOn w:val="a0"/>
    <w:rsid w:val="00664934"/>
  </w:style>
  <w:style w:type="character" w:customStyle="1" w:styleId="c3">
    <w:name w:val="c3"/>
    <w:basedOn w:val="a0"/>
    <w:rsid w:val="00664934"/>
  </w:style>
  <w:style w:type="character" w:customStyle="1" w:styleId="c1">
    <w:name w:val="c1"/>
    <w:basedOn w:val="a0"/>
    <w:rsid w:val="00664934"/>
  </w:style>
  <w:style w:type="character" w:customStyle="1" w:styleId="c4">
    <w:name w:val="c4"/>
    <w:basedOn w:val="a0"/>
    <w:rsid w:val="00664934"/>
  </w:style>
  <w:style w:type="character" w:customStyle="1" w:styleId="c8">
    <w:name w:val="c8"/>
    <w:basedOn w:val="a0"/>
    <w:rsid w:val="00664934"/>
  </w:style>
  <w:style w:type="character" w:customStyle="1" w:styleId="c10">
    <w:name w:val="c10"/>
    <w:basedOn w:val="a0"/>
    <w:rsid w:val="00664934"/>
  </w:style>
  <w:style w:type="paragraph" w:styleId="a4">
    <w:name w:val="Balloon Text"/>
    <w:basedOn w:val="a"/>
    <w:link w:val="a5"/>
    <w:uiPriority w:val="99"/>
    <w:semiHidden/>
    <w:unhideWhenUsed/>
    <w:rsid w:val="0066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934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5738E9"/>
  </w:style>
  <w:style w:type="character" w:customStyle="1" w:styleId="c6">
    <w:name w:val="c6"/>
    <w:basedOn w:val="a0"/>
    <w:rsid w:val="0057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Детонатор</dc:creator>
  <cp:keywords/>
  <dc:description/>
  <cp:lastModifiedBy>User</cp:lastModifiedBy>
  <cp:revision>13</cp:revision>
  <dcterms:created xsi:type="dcterms:W3CDTF">2023-12-19T14:13:00Z</dcterms:created>
  <dcterms:modified xsi:type="dcterms:W3CDTF">2023-12-20T09:30:00Z</dcterms:modified>
</cp:coreProperties>
</file>